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94" w:rsidRPr="00C864AA" w:rsidRDefault="00A22B94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Default="006625C6" w:rsidP="006625C6">
      <w:pPr>
        <w:spacing w:after="200" w:line="276" w:lineRule="auto"/>
        <w:rPr>
          <w:b/>
          <w:color w:val="000000"/>
        </w:rPr>
      </w:pPr>
    </w:p>
    <w:p w:rsidR="006625C6" w:rsidRPr="00966679" w:rsidRDefault="006625C6" w:rsidP="006625C6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 ____</w:t>
      </w:r>
      <w:r w:rsidR="00696D95">
        <w:rPr>
          <w:b/>
          <w:color w:val="000000"/>
        </w:rPr>
        <w:t>______________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BA60AD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BA60AD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BA60AD">
        <w:rPr>
          <w:color w:val="000000"/>
          <w:sz w:val="22"/>
          <w:szCs w:val="22"/>
        </w:rPr>
        <w:t>80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66091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</w:t>
      </w:r>
      <w:r w:rsidR="00BA60AD">
        <w:rPr>
          <w:color w:val="000000"/>
          <w:sz w:val="22"/>
          <w:szCs w:val="22"/>
        </w:rPr>
        <w:t>80</w:t>
      </w:r>
      <w:r w:rsidR="00660917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(30 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813C4F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813C4F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  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813C4F">
        <w:rPr>
          <w:color w:val="000000"/>
          <w:sz w:val="22"/>
          <w:szCs w:val="22"/>
        </w:rPr>
        <w:t>130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660917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66091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813C4F">
        <w:rPr>
          <w:color w:val="000000"/>
          <w:sz w:val="22"/>
          <w:szCs w:val="22"/>
        </w:rPr>
        <w:t>130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>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F03643" w:rsidP="00660917">
      <w:pPr>
        <w:ind w:left="720" w:firstLine="99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660917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813C4F">
        <w:rPr>
          <w:b/>
          <w:color w:val="000000"/>
          <w:sz w:val="22"/>
          <w:szCs w:val="22"/>
        </w:rPr>
        <w:t>240</w:t>
      </w:r>
      <w:r w:rsidR="00660917">
        <w:rPr>
          <w:b/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90058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6625C6" w:rsidRDefault="006625C6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Pr="00966679" w:rsidRDefault="006625C6" w:rsidP="006625C6">
      <w:pPr>
        <w:pStyle w:val="Heading4"/>
        <w:tabs>
          <w:tab w:val="left" w:pos="1890"/>
          <w:tab w:val="left" w:pos="2880"/>
          <w:tab w:val="left" w:pos="5775"/>
        </w:tabs>
        <w:ind w:left="-90" w:right="-720"/>
        <w:rPr>
          <w:color w:val="000000"/>
          <w:sz w:val="28"/>
          <w:szCs w:val="28"/>
          <w:u w:val="single"/>
        </w:rPr>
      </w:pPr>
      <w:r w:rsidRPr="00966679">
        <w:rPr>
          <w:color w:val="000000"/>
          <w:sz w:val="28"/>
          <w:szCs w:val="28"/>
        </w:rPr>
        <w:t xml:space="preserve">Judge Number </w:t>
      </w:r>
      <w:r>
        <w:rPr>
          <w:color w:val="000000"/>
          <w:sz w:val="28"/>
          <w:szCs w:val="28"/>
        </w:rPr>
        <w:tab/>
      </w:r>
      <w:r w:rsidRPr="00966679">
        <w:rPr>
          <w:b w:val="0"/>
          <w:color w:val="000000"/>
          <w:sz w:val="28"/>
          <w:szCs w:val="28"/>
          <w:u w:val="single"/>
        </w:rPr>
        <w:tab/>
      </w:r>
      <w:r w:rsidRPr="00966679">
        <w:rPr>
          <w:b w:val="0"/>
          <w:color w:val="000000"/>
          <w:sz w:val="28"/>
          <w:szCs w:val="28"/>
        </w:rPr>
        <w:tab/>
      </w:r>
      <w:r w:rsidRPr="00966679">
        <w:rPr>
          <w:color w:val="000000"/>
          <w:sz w:val="28"/>
          <w:szCs w:val="28"/>
        </w:rPr>
        <w:t>Contestant Number_________</w:t>
      </w:r>
    </w:p>
    <w:p w:rsidR="00A22B94" w:rsidRPr="00C864AA" w:rsidRDefault="00A22B94" w:rsidP="00A22B94">
      <w:pPr>
        <w:rPr>
          <w:b/>
          <w:bCs/>
          <w:sz w:val="22"/>
          <w:szCs w:val="22"/>
          <w:u w:val="single"/>
        </w:rPr>
      </w:pPr>
    </w:p>
    <w:p w:rsidR="006B22B2" w:rsidRPr="00C864AA" w:rsidRDefault="006B22B2" w:rsidP="006B22B2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w:rsidR="006B22B2" w:rsidRPr="00C864AA" w:rsidRDefault="006B22B2" w:rsidP="006B22B2">
      <w:pPr>
        <w:rPr>
          <w:b/>
          <w:sz w:val="16"/>
          <w:szCs w:val="16"/>
        </w:rPr>
      </w:pPr>
    </w:p>
    <w:tbl>
      <w:tblPr>
        <w:tblW w:w="5199" w:type="pct"/>
        <w:tblInd w:w="-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03"/>
        <w:gridCol w:w="1169"/>
        <w:gridCol w:w="1294"/>
        <w:gridCol w:w="1292"/>
        <w:gridCol w:w="1294"/>
        <w:gridCol w:w="1320"/>
      </w:tblGrid>
      <w:tr w:rsidR="003B6204" w:rsidRPr="00C864AA" w:rsidTr="003C1628">
        <w:trPr>
          <w:trHeight w:val="495"/>
          <w:tblHeader/>
        </w:trPr>
        <w:tc>
          <w:tcPr>
            <w:tcW w:w="180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Evaluation of </w:t>
            </w:r>
            <w:r>
              <w:rPr>
                <w:b/>
                <w:sz w:val="22"/>
                <w:szCs w:val="22"/>
              </w:rPr>
              <w:t>O</w:t>
            </w:r>
            <w:r w:rsidRPr="00C864AA">
              <w:rPr>
                <w:b/>
                <w:sz w:val="22"/>
                <w:szCs w:val="22"/>
              </w:rPr>
              <w:t xml:space="preserve">ral </w:t>
            </w:r>
            <w:r>
              <w:rPr>
                <w:b/>
                <w:sz w:val="22"/>
                <w:szCs w:val="22"/>
              </w:rPr>
              <w:t>P</w:t>
            </w:r>
            <w:r w:rsidRPr="00C864AA">
              <w:rPr>
                <w:b/>
                <w:sz w:val="22"/>
                <w:szCs w:val="22"/>
              </w:rPr>
              <w:t>resentation</w:t>
            </w:r>
          </w:p>
        </w:tc>
        <w:tc>
          <w:tcPr>
            <w:tcW w:w="586" w:type="pct"/>
            <w:vAlign w:val="center"/>
          </w:tcPr>
          <w:p w:rsidR="003B6204" w:rsidRPr="00C864AA" w:rsidRDefault="003B6204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49" w:type="pct"/>
            <w:vAlign w:val="center"/>
          </w:tcPr>
          <w:p w:rsidR="003B6204" w:rsidRPr="00C864AA" w:rsidRDefault="003B6204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648" w:type="pct"/>
            <w:vAlign w:val="center"/>
          </w:tcPr>
          <w:p w:rsidR="003B6204" w:rsidRPr="00C864AA" w:rsidRDefault="003B6204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649" w:type="pct"/>
            <w:vAlign w:val="center"/>
          </w:tcPr>
          <w:p w:rsidR="003B6204" w:rsidRPr="00C864AA" w:rsidRDefault="003B6204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663" w:type="pct"/>
            <w:vAlign w:val="center"/>
          </w:tcPr>
          <w:p w:rsidR="003B6204" w:rsidRPr="00C864AA" w:rsidRDefault="003B6204" w:rsidP="003C1628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:rsidR="003B6204" w:rsidRPr="00C864AA" w:rsidRDefault="003B6204" w:rsidP="003C1628">
            <w:pPr>
              <w:tabs>
                <w:tab w:val="left" w:pos="1145"/>
              </w:tabs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3B6204" w:rsidRPr="00C864AA" w:rsidTr="003C1628">
        <w:trPr>
          <w:trHeight w:val="435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</w:p>
        </w:tc>
      </w:tr>
      <w:tr w:rsidR="003B6204" w:rsidRPr="00C864AA" w:rsidTr="003C1628">
        <w:trPr>
          <w:trHeight w:val="552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Content of presentation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</w:p>
        </w:tc>
      </w:tr>
      <w:tr w:rsidR="003B6204" w:rsidRPr="00C864AA" w:rsidTr="003C1628">
        <w:trPr>
          <w:trHeight w:val="543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Effectiveness of presentation</w:t>
            </w:r>
            <w:r>
              <w:rPr>
                <w:sz w:val="22"/>
                <w:szCs w:val="22"/>
              </w:rPr>
              <w:t>:</w:t>
            </w:r>
          </w:p>
          <w:p w:rsidR="003B6204" w:rsidRPr="00C864AA" w:rsidRDefault="003B6204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Voice projection, transitions, flow, stage presence, etc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</w:p>
        </w:tc>
      </w:tr>
      <w:tr w:rsidR="003B6204" w:rsidRPr="00C864AA" w:rsidTr="003C1628">
        <w:trPr>
          <w:trHeight w:val="759"/>
          <w:tblHeader/>
        </w:trPr>
        <w:tc>
          <w:tcPr>
            <w:tcW w:w="180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Answers to </w:t>
            </w:r>
            <w:r>
              <w:rPr>
                <w:sz w:val="22"/>
                <w:szCs w:val="22"/>
              </w:rPr>
              <w:t>j</w:t>
            </w:r>
            <w:r w:rsidRPr="00C864AA">
              <w:rPr>
                <w:sz w:val="22"/>
                <w:szCs w:val="22"/>
              </w:rPr>
              <w:t>udges’ questions</w:t>
            </w:r>
          </w:p>
        </w:tc>
        <w:tc>
          <w:tcPr>
            <w:tcW w:w="586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649" w:type="pct"/>
            <w:tcBorders>
              <w:top w:val="single" w:sz="4" w:space="0" w:color="auto"/>
            </w:tcBorders>
            <w:vAlign w:val="center"/>
          </w:tcPr>
          <w:p w:rsidR="003B6204" w:rsidRPr="00C864AA" w:rsidRDefault="003B6204" w:rsidP="003C1628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663" w:type="pct"/>
            <w:tcBorders>
              <w:top w:val="single" w:sz="4" w:space="0" w:color="auto"/>
            </w:tcBorders>
          </w:tcPr>
          <w:p w:rsidR="003B6204" w:rsidRPr="00C864AA" w:rsidRDefault="003B6204" w:rsidP="003C1628">
            <w:pPr>
              <w:rPr>
                <w:sz w:val="22"/>
                <w:szCs w:val="22"/>
              </w:rPr>
            </w:pPr>
          </w:p>
        </w:tc>
      </w:tr>
      <w:tr w:rsidR="003B6204" w:rsidRPr="00C864AA" w:rsidTr="003C1628">
        <w:trPr>
          <w:trHeight w:val="540"/>
          <w:tblHeader/>
        </w:trPr>
        <w:tc>
          <w:tcPr>
            <w:tcW w:w="4337" w:type="pct"/>
            <w:gridSpan w:val="5"/>
            <w:vAlign w:val="center"/>
          </w:tcPr>
          <w:p w:rsidR="003B6204" w:rsidRPr="00C864AA" w:rsidRDefault="003B6204" w:rsidP="003C1628">
            <w:pPr>
              <w:jc w:val="right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TOTAL PRESENTATION POINTS (</w:t>
            </w:r>
            <w:r>
              <w:rPr>
                <w:b/>
                <w:sz w:val="22"/>
                <w:szCs w:val="22"/>
              </w:rPr>
              <w:t>80</w:t>
            </w:r>
            <w:r w:rsidRPr="00C864AA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663" w:type="pct"/>
          </w:tcPr>
          <w:p w:rsidR="003B6204" w:rsidRPr="00C864AA" w:rsidRDefault="003B6204" w:rsidP="003C1628">
            <w:pPr>
              <w:rPr>
                <w:b/>
              </w:rPr>
            </w:pPr>
          </w:p>
          <w:p w:rsidR="003B6204" w:rsidRPr="00C864AA" w:rsidRDefault="003B6204" w:rsidP="003C1628">
            <w:pPr>
              <w:rPr>
                <w:b/>
              </w:rPr>
            </w:pPr>
          </w:p>
        </w:tc>
      </w:tr>
    </w:tbl>
    <w:p w:rsidR="006B22B2" w:rsidRPr="00C864AA" w:rsidRDefault="006B22B2" w:rsidP="006B22B2">
      <w:pPr>
        <w:rPr>
          <w:sz w:val="16"/>
          <w:szCs w:val="16"/>
        </w:rPr>
      </w:pPr>
    </w:p>
    <w:p w:rsidR="006B22B2" w:rsidRPr="00BF3C86" w:rsidRDefault="006B22B2" w:rsidP="006B22B2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6B22B2" w:rsidRPr="00C864AA" w:rsidRDefault="006B22B2" w:rsidP="006B22B2">
      <w:pPr>
        <w:jc w:val="center"/>
        <w:rPr>
          <w:b/>
          <w:bCs/>
          <w:sz w:val="32"/>
          <w:szCs w:val="32"/>
          <w:u w:val="single"/>
        </w:rPr>
      </w:pPr>
    </w:p>
    <w:p w:rsidR="006B22B2" w:rsidRPr="00C864AA" w:rsidRDefault="006B22B2" w:rsidP="006B22B2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w:rsidR="006B22B2" w:rsidRPr="00C864AA" w:rsidRDefault="006B22B2" w:rsidP="006B22B2">
      <w:pPr>
        <w:rPr>
          <w:sz w:val="16"/>
          <w:szCs w:val="16"/>
        </w:rPr>
      </w:pPr>
    </w:p>
    <w:tbl>
      <w:tblPr>
        <w:tblW w:w="48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20"/>
        <w:gridCol w:w="678"/>
        <w:gridCol w:w="1163"/>
      </w:tblGrid>
      <w:tr w:rsidR="003B6204" w:rsidRPr="00C864AA" w:rsidTr="003C1628">
        <w:trPr>
          <w:cantSplit/>
          <w:trHeight w:val="323"/>
        </w:trPr>
        <w:tc>
          <w:tcPr>
            <w:tcW w:w="4379" w:type="pct"/>
            <w:gridSpan w:val="2"/>
            <w:vAlign w:val="center"/>
          </w:tcPr>
          <w:p w:rsidR="003B6204" w:rsidRPr="00C864AA" w:rsidRDefault="003B6204" w:rsidP="003C1628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621" w:type="pct"/>
            <w:vAlign w:val="center"/>
          </w:tcPr>
          <w:p w:rsidR="003B6204" w:rsidRPr="00C864AA" w:rsidRDefault="003B6204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="003B6204" w:rsidRPr="00C864AA" w:rsidRDefault="003B6204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="003B6204" w:rsidRPr="00462AD2" w:rsidTr="003C1628">
        <w:tc>
          <w:tcPr>
            <w:tcW w:w="4017" w:type="pct"/>
            <w:vAlign w:val="center"/>
          </w:tcPr>
          <w:p w:rsidR="003B6204" w:rsidRPr="00E84F14" w:rsidRDefault="003B6204" w:rsidP="003C1628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3B6204" w:rsidRPr="00462AD2" w:rsidRDefault="003B6204" w:rsidP="003C1628">
            <w:r>
              <w:rPr>
                <w:sz w:val="22"/>
                <w:szCs w:val="22"/>
              </w:rPr>
              <w:t>Presentation lasted no longer than seven (7)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362" w:type="pct"/>
            <w:vAlign w:val="center"/>
          </w:tcPr>
          <w:p w:rsidR="003B6204" w:rsidRPr="00462AD2" w:rsidRDefault="003B6204" w:rsidP="003C1628">
            <w:pPr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</w:tcPr>
          <w:p w:rsidR="003B6204" w:rsidRPr="00462AD2" w:rsidRDefault="003B6204" w:rsidP="003C1628">
            <w:pPr>
              <w:jc w:val="center"/>
            </w:pPr>
          </w:p>
          <w:p w:rsidR="003B6204" w:rsidRPr="00462AD2" w:rsidRDefault="003B6204" w:rsidP="003C1628">
            <w:pPr>
              <w:jc w:val="center"/>
            </w:pPr>
          </w:p>
        </w:tc>
      </w:tr>
      <w:tr w:rsidR="003B6204" w:rsidRPr="00B74284" w:rsidTr="003C1628">
        <w:tc>
          <w:tcPr>
            <w:tcW w:w="4017" w:type="pct"/>
            <w:vAlign w:val="center"/>
          </w:tcPr>
          <w:p w:rsidR="003B6204" w:rsidRDefault="003B6204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7" w:history="1">
              <w:hyperlink r:id="rId8" w:history="1">
                <w:hyperlink r:id="rId9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 w:rsidRPr="00A4067F">
              <w:rPr>
                <w:sz w:val="22"/>
                <w:szCs w:val="22"/>
              </w:rPr>
              <w:t xml:space="preserve"> </w:t>
            </w:r>
            <w:r w:rsidRPr="00C851B8">
              <w:rPr>
                <w:sz w:val="22"/>
                <w:szCs w:val="22"/>
              </w:rPr>
              <w:t>(1</w:t>
            </w:r>
            <w:r w:rsidRPr="00A4067F">
              <w:rPr>
                <w:sz w:val="22"/>
                <w:szCs w:val="22"/>
              </w:rPr>
              <w:t xml:space="preserve"> copy</w:t>
            </w:r>
            <w:r>
              <w:rPr>
                <w:sz w:val="22"/>
                <w:szCs w:val="22"/>
              </w:rPr>
              <w:t>) and Research Paper (1 copy)</w:t>
            </w:r>
          </w:p>
          <w:p w:rsidR="003B6204" w:rsidRPr="00FA107B" w:rsidRDefault="003B6204" w:rsidP="003C1628">
            <w:pPr>
              <w:jc w:val="center"/>
              <w:rPr>
                <w:sz w:val="22"/>
                <w:szCs w:val="22"/>
              </w:rPr>
            </w:pPr>
            <w:r w:rsidRPr="00CF7018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62" w:type="pct"/>
            <w:vAlign w:val="center"/>
          </w:tcPr>
          <w:p w:rsidR="003B6204" w:rsidRPr="00FD5023" w:rsidRDefault="003B6204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</w:tcPr>
          <w:p w:rsidR="003B6204" w:rsidRPr="00FD5023" w:rsidRDefault="003B6204" w:rsidP="003C1628">
            <w:pPr>
              <w:jc w:val="center"/>
              <w:rPr>
                <w:sz w:val="22"/>
                <w:szCs w:val="22"/>
              </w:rPr>
            </w:pPr>
          </w:p>
          <w:p w:rsidR="003B6204" w:rsidRPr="00FD5023" w:rsidRDefault="003B6204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3B6204" w:rsidRPr="00B74284" w:rsidTr="003C1628">
        <w:tc>
          <w:tcPr>
            <w:tcW w:w="4017" w:type="pct"/>
            <w:vAlign w:val="center"/>
          </w:tcPr>
          <w:p w:rsidR="003B6204" w:rsidRPr="00D16585" w:rsidRDefault="003B6204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Word-processed research paper and Works C</w:t>
            </w:r>
            <w:r w:rsidRPr="00C864AA">
              <w:rPr>
                <w:sz w:val="22"/>
                <w:szCs w:val="22"/>
              </w:rPr>
              <w:t>ited page</w:t>
            </w:r>
            <w:r>
              <w:rPr>
                <w:sz w:val="22"/>
                <w:szCs w:val="22"/>
              </w:rPr>
              <w:t xml:space="preserve">(s) followed the </w:t>
            </w:r>
            <w:hyperlink r:id="rId10" w:history="1">
              <w:hyperlink r:id="rId11" w:history="1">
                <w:hyperlink r:id="rId12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362" w:type="pct"/>
            <w:vAlign w:val="center"/>
          </w:tcPr>
          <w:p w:rsidR="003B6204" w:rsidRPr="00B74284" w:rsidRDefault="003B6204" w:rsidP="003C16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21" w:type="pct"/>
          </w:tcPr>
          <w:p w:rsidR="003B6204" w:rsidRPr="00D16585" w:rsidRDefault="003B6204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3B6204" w:rsidRPr="00C864AA" w:rsidTr="003C1628">
        <w:tc>
          <w:tcPr>
            <w:tcW w:w="4379" w:type="pct"/>
            <w:gridSpan w:val="2"/>
            <w:vAlign w:val="center"/>
          </w:tcPr>
          <w:p w:rsidR="003B6204" w:rsidRPr="00C864AA" w:rsidRDefault="003B6204" w:rsidP="003C1628">
            <w:pPr>
              <w:jc w:val="right"/>
            </w:pPr>
            <w:r w:rsidRPr="00C864AA">
              <w:rPr>
                <w:b/>
                <w:sz w:val="22"/>
                <w:szCs w:val="22"/>
              </w:rPr>
              <w:t>TOTAL SPECIFICATION POINTS (30 points maximum)</w:t>
            </w:r>
          </w:p>
        </w:tc>
        <w:tc>
          <w:tcPr>
            <w:tcW w:w="621" w:type="pct"/>
          </w:tcPr>
          <w:p w:rsidR="003B6204" w:rsidRPr="00C864AA" w:rsidRDefault="003B6204" w:rsidP="003C1628"/>
          <w:p w:rsidR="003B6204" w:rsidRPr="00C864AA" w:rsidRDefault="003B6204" w:rsidP="003C1628"/>
        </w:tc>
      </w:tr>
    </w:tbl>
    <w:p w:rsidR="006B22B2" w:rsidRPr="003B6204" w:rsidRDefault="006B22B2" w:rsidP="006B22B2">
      <w:pPr>
        <w:rPr>
          <w:sz w:val="22"/>
          <w:szCs w:val="22"/>
        </w:rPr>
      </w:pPr>
    </w:p>
    <w:p w:rsidR="006B22B2" w:rsidRPr="0068367A" w:rsidRDefault="006B22B2" w:rsidP="006B22B2">
      <w:pPr>
        <w:jc w:val="center"/>
        <w:rPr>
          <w:b/>
          <w:noProof/>
          <w:sz w:val="28"/>
          <w:szCs w:val="28"/>
        </w:rPr>
      </w:pPr>
      <w:r w:rsidRPr="00E53F15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240</w:t>
      </w:r>
    </w:p>
    <w:p w:rsidR="006B22B2" w:rsidRDefault="006B22B2" w:rsidP="006B22B2">
      <w:pPr>
        <w:jc w:val="center"/>
        <w:rPr>
          <w:b/>
          <w:bCs/>
          <w:sz w:val="28"/>
          <w:szCs w:val="22"/>
        </w:rPr>
      </w:pPr>
    </w:p>
    <w:p w:rsidR="00373298" w:rsidRDefault="0037329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373298" w:rsidRPr="00C66E53" w:rsidRDefault="00373298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373298" w:rsidRDefault="00373298" w:rsidP="002C69F3">
      <w:pPr>
        <w:ind w:left="-180"/>
        <w:rPr>
          <w:rFonts w:ascii="Arial" w:hAnsi="Arial" w:cs="Arial"/>
          <w:b/>
          <w:color w:val="000000"/>
        </w:rPr>
      </w:pPr>
    </w:p>
    <w:p w:rsidR="00373298" w:rsidRDefault="00373298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373298" w:rsidRPr="00AE2217" w:rsidRDefault="00373298" w:rsidP="00AE2217">
      <w:pPr>
        <w:rPr>
          <w:sz w:val="20"/>
          <w:szCs w:val="20"/>
        </w:rPr>
      </w:pPr>
    </w:p>
    <w:p w:rsidR="00373298" w:rsidRDefault="00373298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373298" w:rsidRPr="00AE2217" w:rsidRDefault="00373298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373298" w:rsidRDefault="00373298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373298" w:rsidRDefault="00373298" w:rsidP="002C69F3">
      <w:pPr>
        <w:ind w:left="-81"/>
        <w:rPr>
          <w:b/>
          <w:color w:val="000000"/>
        </w:rPr>
      </w:pPr>
    </w:p>
    <w:p w:rsidR="00373298" w:rsidRDefault="00373298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373298" w:rsidRPr="00AE2217" w:rsidRDefault="00373298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Default="00373298" w:rsidP="00AE2217">
      <w:pPr>
        <w:ind w:left="-180"/>
        <w:rPr>
          <w:rFonts w:ascii="Arial" w:hAnsi="Arial" w:cs="Arial"/>
          <w:bCs/>
          <w:color w:val="000000"/>
        </w:rPr>
      </w:pPr>
    </w:p>
    <w:p w:rsidR="00373298" w:rsidRPr="00562891" w:rsidRDefault="00373298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373298" w:rsidRPr="002D3D70" w:rsidRDefault="00373298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373298" w:rsidRDefault="00373298" w:rsidP="00AE2217">
      <w:pPr>
        <w:ind w:left="-180"/>
      </w:pPr>
    </w:p>
    <w:p w:rsidR="00086734" w:rsidRPr="00A22B94" w:rsidRDefault="00086734" w:rsidP="006B22B2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</w:p>
    <w:sectPr w:rsidR="00086734" w:rsidRPr="00A22B94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F6B" w:rsidRDefault="00B47F6B" w:rsidP="006625C6">
      <w:r>
        <w:separator/>
      </w:r>
    </w:p>
  </w:endnote>
  <w:endnote w:type="continuationSeparator" w:id="0">
    <w:p w:rsidR="00B47F6B" w:rsidRDefault="00B47F6B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660917" w:rsidRDefault="006625C6" w:rsidP="0066091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F6B" w:rsidRDefault="00B47F6B" w:rsidP="006625C6">
      <w:r>
        <w:separator/>
      </w:r>
    </w:p>
  </w:footnote>
  <w:footnote w:type="continuationSeparator" w:id="0">
    <w:p w:rsidR="00B47F6B" w:rsidRDefault="00B47F6B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5C6" w:rsidRDefault="006625C6" w:rsidP="00302014">
    <w:pPr>
      <w:pStyle w:val="Heading1"/>
      <w:jc w:val="center"/>
      <w:rPr>
        <w:color w:val="000000"/>
      </w:rPr>
    </w:pPr>
    <w:r>
      <w:rPr>
        <w:noProof/>
      </w:rPr>
      <w:drawing>
        <wp:inline distT="0" distB="0" distL="0" distR="0" wp14:anchorId="12586377" wp14:editId="63EC925D">
          <wp:extent cx="1304994" cy="82540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4994" cy="825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25C6" w:rsidRPr="00966679" w:rsidRDefault="006625C6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Economic Research </w:t>
    </w:r>
    <w:r w:rsidRPr="00966679">
      <w:rPr>
        <w:b/>
        <w:color w:val="000000"/>
        <w:sz w:val="32"/>
        <w:szCs w:val="32"/>
      </w:rPr>
      <w:t>Individual</w:t>
    </w:r>
    <w:r w:rsidR="00414DE6">
      <w:rPr>
        <w:b/>
        <w:color w:val="000000"/>
        <w:sz w:val="32"/>
        <w:szCs w:val="32"/>
      </w:rPr>
      <w:t xml:space="preserve"> (S)</w:t>
    </w:r>
    <w:r w:rsidRPr="00966679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155</w:t>
    </w:r>
    <w:r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B94"/>
    <w:rsid w:val="00000054"/>
    <w:rsid w:val="00024114"/>
    <w:rsid w:val="00057756"/>
    <w:rsid w:val="00081344"/>
    <w:rsid w:val="00086734"/>
    <w:rsid w:val="000A63A1"/>
    <w:rsid w:val="000A6653"/>
    <w:rsid w:val="000F09CD"/>
    <w:rsid w:val="001050E4"/>
    <w:rsid w:val="00113494"/>
    <w:rsid w:val="00115FD2"/>
    <w:rsid w:val="00135A9A"/>
    <w:rsid w:val="00143D39"/>
    <w:rsid w:val="001460F2"/>
    <w:rsid w:val="001A303F"/>
    <w:rsid w:val="001B033F"/>
    <w:rsid w:val="001C7B71"/>
    <w:rsid w:val="0020309C"/>
    <w:rsid w:val="0020417F"/>
    <w:rsid w:val="00217851"/>
    <w:rsid w:val="002210F6"/>
    <w:rsid w:val="00227A7E"/>
    <w:rsid w:val="00250C2A"/>
    <w:rsid w:val="00272812"/>
    <w:rsid w:val="00273553"/>
    <w:rsid w:val="00277EBC"/>
    <w:rsid w:val="00284EDA"/>
    <w:rsid w:val="002D54A1"/>
    <w:rsid w:val="00302014"/>
    <w:rsid w:val="00326614"/>
    <w:rsid w:val="0033360E"/>
    <w:rsid w:val="003705C1"/>
    <w:rsid w:val="0037268E"/>
    <w:rsid w:val="00373298"/>
    <w:rsid w:val="00373A6D"/>
    <w:rsid w:val="00377B04"/>
    <w:rsid w:val="003922B8"/>
    <w:rsid w:val="003B0B94"/>
    <w:rsid w:val="003B6204"/>
    <w:rsid w:val="003D6F01"/>
    <w:rsid w:val="004016C8"/>
    <w:rsid w:val="00414DE6"/>
    <w:rsid w:val="00457D01"/>
    <w:rsid w:val="004609CD"/>
    <w:rsid w:val="004C67EF"/>
    <w:rsid w:val="004E584A"/>
    <w:rsid w:val="004F5B7A"/>
    <w:rsid w:val="005140BD"/>
    <w:rsid w:val="00520F6B"/>
    <w:rsid w:val="00547894"/>
    <w:rsid w:val="00576C79"/>
    <w:rsid w:val="0059132C"/>
    <w:rsid w:val="005A6661"/>
    <w:rsid w:val="005B0632"/>
    <w:rsid w:val="005B4369"/>
    <w:rsid w:val="005B4DF7"/>
    <w:rsid w:val="005D228A"/>
    <w:rsid w:val="005E7DE6"/>
    <w:rsid w:val="00603660"/>
    <w:rsid w:val="00624D7F"/>
    <w:rsid w:val="006328D7"/>
    <w:rsid w:val="00660917"/>
    <w:rsid w:val="006625C6"/>
    <w:rsid w:val="0066631D"/>
    <w:rsid w:val="0067118A"/>
    <w:rsid w:val="00680867"/>
    <w:rsid w:val="006967AC"/>
    <w:rsid w:val="00696D95"/>
    <w:rsid w:val="006B22B2"/>
    <w:rsid w:val="006C3897"/>
    <w:rsid w:val="006E52A1"/>
    <w:rsid w:val="006E740E"/>
    <w:rsid w:val="0074234F"/>
    <w:rsid w:val="00746898"/>
    <w:rsid w:val="00754C6D"/>
    <w:rsid w:val="00762ADA"/>
    <w:rsid w:val="00762C18"/>
    <w:rsid w:val="00771769"/>
    <w:rsid w:val="00787C1C"/>
    <w:rsid w:val="007C49D4"/>
    <w:rsid w:val="007E442B"/>
    <w:rsid w:val="008112DE"/>
    <w:rsid w:val="00813C4F"/>
    <w:rsid w:val="00830818"/>
    <w:rsid w:val="00832AA7"/>
    <w:rsid w:val="008546DA"/>
    <w:rsid w:val="00865704"/>
    <w:rsid w:val="0087079E"/>
    <w:rsid w:val="00873EE5"/>
    <w:rsid w:val="008909DF"/>
    <w:rsid w:val="008E5952"/>
    <w:rsid w:val="0092723C"/>
    <w:rsid w:val="00930B6D"/>
    <w:rsid w:val="00943093"/>
    <w:rsid w:val="00952F46"/>
    <w:rsid w:val="0097495E"/>
    <w:rsid w:val="009A5374"/>
    <w:rsid w:val="009B26BB"/>
    <w:rsid w:val="009B5D5D"/>
    <w:rsid w:val="009D08E6"/>
    <w:rsid w:val="009D791D"/>
    <w:rsid w:val="009E0105"/>
    <w:rsid w:val="009F09E9"/>
    <w:rsid w:val="009F0B88"/>
    <w:rsid w:val="009F6ED8"/>
    <w:rsid w:val="00A048A1"/>
    <w:rsid w:val="00A10A63"/>
    <w:rsid w:val="00A22B94"/>
    <w:rsid w:val="00A231F9"/>
    <w:rsid w:val="00A31BB1"/>
    <w:rsid w:val="00A32EE0"/>
    <w:rsid w:val="00A5470A"/>
    <w:rsid w:val="00AC1DCF"/>
    <w:rsid w:val="00AC5C43"/>
    <w:rsid w:val="00AD4E5B"/>
    <w:rsid w:val="00AE57E8"/>
    <w:rsid w:val="00AE6594"/>
    <w:rsid w:val="00AF12C1"/>
    <w:rsid w:val="00B006EC"/>
    <w:rsid w:val="00B119E3"/>
    <w:rsid w:val="00B277B5"/>
    <w:rsid w:val="00B311F8"/>
    <w:rsid w:val="00B35D7D"/>
    <w:rsid w:val="00B47F6B"/>
    <w:rsid w:val="00B53ED2"/>
    <w:rsid w:val="00B62115"/>
    <w:rsid w:val="00B66E17"/>
    <w:rsid w:val="00B735EF"/>
    <w:rsid w:val="00BA60AD"/>
    <w:rsid w:val="00BD73FB"/>
    <w:rsid w:val="00BE480C"/>
    <w:rsid w:val="00C07E70"/>
    <w:rsid w:val="00C326CF"/>
    <w:rsid w:val="00C37538"/>
    <w:rsid w:val="00C568F6"/>
    <w:rsid w:val="00C70226"/>
    <w:rsid w:val="00C9486E"/>
    <w:rsid w:val="00CA0C8A"/>
    <w:rsid w:val="00CA1541"/>
    <w:rsid w:val="00CE2748"/>
    <w:rsid w:val="00CF17AB"/>
    <w:rsid w:val="00D24F7F"/>
    <w:rsid w:val="00D423E6"/>
    <w:rsid w:val="00D45384"/>
    <w:rsid w:val="00D736E7"/>
    <w:rsid w:val="00D73971"/>
    <w:rsid w:val="00D777F8"/>
    <w:rsid w:val="00D850EC"/>
    <w:rsid w:val="00DA6860"/>
    <w:rsid w:val="00DF04BA"/>
    <w:rsid w:val="00E07DB0"/>
    <w:rsid w:val="00E12745"/>
    <w:rsid w:val="00E40EDB"/>
    <w:rsid w:val="00E46C1E"/>
    <w:rsid w:val="00E55F81"/>
    <w:rsid w:val="00E7468D"/>
    <w:rsid w:val="00E80146"/>
    <w:rsid w:val="00E8427D"/>
    <w:rsid w:val="00E850D3"/>
    <w:rsid w:val="00E912EB"/>
    <w:rsid w:val="00EC28D4"/>
    <w:rsid w:val="00ED4793"/>
    <w:rsid w:val="00F03643"/>
    <w:rsid w:val="00F24D92"/>
    <w:rsid w:val="00F66973"/>
    <w:rsid w:val="00F97B64"/>
    <w:rsid w:val="00FB13F1"/>
    <w:rsid w:val="00FB7A42"/>
    <w:rsid w:val="00FC317D"/>
    <w:rsid w:val="00FF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020EB6E-EB7E-4BB8-B9D6-61783B46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20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813C4F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020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Individual_entry_form.pdf" TargetMode="External"/><Relationship Id="rId12" Type="http://schemas.openxmlformats.org/officeDocument/2006/relationships/hyperlink" Target="http://www.bpa.org/sdownload/2018-19_SPS_Style_Reference_Manual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bpa.org/sdownload/2017-18_SPS_Style_Reference_Manual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8-19_IND_ENTRY_FORM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73755-5AC1-44AC-97BA-2F74A7E34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Lillia Sheline</cp:lastModifiedBy>
  <cp:revision>7</cp:revision>
  <dcterms:created xsi:type="dcterms:W3CDTF">2017-09-13T12:11:00Z</dcterms:created>
  <dcterms:modified xsi:type="dcterms:W3CDTF">2018-10-26T13:27:00Z</dcterms:modified>
</cp:coreProperties>
</file>